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AC" w:rsidRPr="002257BA" w:rsidRDefault="005006AC" w:rsidP="005006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ISTITUTO COMPRENSIVO “P.STRANEO”</w:t>
      </w:r>
    </w:p>
    <w:p w:rsidR="005006AC" w:rsidRPr="002257BA" w:rsidRDefault="005006AC" w:rsidP="005006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 xml:space="preserve">Via </w:t>
      </w:r>
      <w:proofErr w:type="spellStart"/>
      <w:r w:rsidRPr="002257BA">
        <w:rPr>
          <w:rFonts w:ascii="Arial" w:hAnsi="Arial" w:cs="Arial"/>
          <w:b/>
          <w:sz w:val="24"/>
          <w:szCs w:val="24"/>
        </w:rPr>
        <w:t>P.Sacco</w:t>
      </w:r>
      <w:proofErr w:type="spellEnd"/>
      <w:r w:rsidRPr="002257BA">
        <w:rPr>
          <w:rFonts w:ascii="Arial" w:hAnsi="Arial" w:cs="Arial"/>
          <w:b/>
          <w:sz w:val="24"/>
          <w:szCs w:val="24"/>
        </w:rPr>
        <w:t xml:space="preserve"> 11 – Tel. 0131/346280 – Fax 0131/ 346315</w:t>
      </w:r>
    </w:p>
    <w:p w:rsidR="005006AC" w:rsidRPr="002257BA" w:rsidRDefault="005006AC" w:rsidP="005006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15100 ALESSANDRIA</w:t>
      </w:r>
    </w:p>
    <w:p w:rsidR="005006AC" w:rsidRPr="002257BA" w:rsidRDefault="005006AC" w:rsidP="005006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C.F. 9603480061</w:t>
      </w:r>
    </w:p>
    <w:p w:rsidR="005006AC" w:rsidRPr="002257BA" w:rsidRDefault="00472A88" w:rsidP="005006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5006AC" w:rsidRPr="002257BA">
          <w:rPr>
            <w:rStyle w:val="Collegamentoipertestuale"/>
            <w:rFonts w:ascii="Arial" w:hAnsi="Arial" w:cs="Arial"/>
            <w:b/>
            <w:sz w:val="24"/>
            <w:szCs w:val="24"/>
          </w:rPr>
          <w:t>almm00600@istruzione.it</w:t>
        </w:r>
      </w:hyperlink>
    </w:p>
    <w:p w:rsidR="005006AC" w:rsidRPr="002257BA" w:rsidRDefault="005006AC" w:rsidP="005006AC">
      <w:pPr>
        <w:pStyle w:val="Titolo2"/>
        <w:rPr>
          <w:rFonts w:ascii="Arial" w:hAnsi="Arial" w:cs="Arial"/>
          <w:color w:val="0000FF"/>
          <w:sz w:val="24"/>
          <w:szCs w:val="24"/>
        </w:rPr>
      </w:pPr>
      <w:bookmarkStart w:id="0" w:name="_PATTO_EDUCATIVO_DI"/>
      <w:bookmarkEnd w:id="0"/>
      <w:r w:rsidRPr="002257BA">
        <w:rPr>
          <w:rFonts w:ascii="Arial" w:hAnsi="Arial" w:cs="Arial"/>
          <w:color w:val="0000FF"/>
          <w:sz w:val="24"/>
          <w:szCs w:val="24"/>
        </w:rPr>
        <w:t>PATTO EDUCATIVO DI CORRESPONSABILITÀ</w:t>
      </w:r>
    </w:p>
    <w:p w:rsidR="005006AC" w:rsidRPr="002257BA" w:rsidRDefault="005006AC" w:rsidP="005006AC">
      <w:pPr>
        <w:jc w:val="center"/>
        <w:rPr>
          <w:rFonts w:ascii="Arial" w:hAnsi="Arial" w:cs="Arial"/>
          <w:sz w:val="24"/>
          <w:szCs w:val="24"/>
        </w:rPr>
      </w:pPr>
    </w:p>
    <w:p w:rsidR="005006AC" w:rsidRPr="002257BA" w:rsidRDefault="005006AC" w:rsidP="005006AC">
      <w:pPr>
        <w:jc w:val="center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 xml:space="preserve">Il Dirigente Scolastico, il Genitore/Affidatario e lo Studente </w:t>
      </w:r>
    </w:p>
    <w:p w:rsidR="005006AC" w:rsidRPr="002257BA" w:rsidRDefault="005006AC" w:rsidP="005006AC">
      <w:pPr>
        <w:jc w:val="center"/>
        <w:rPr>
          <w:rFonts w:ascii="Arial" w:hAnsi="Arial" w:cs="Arial"/>
          <w:sz w:val="24"/>
          <w:szCs w:val="24"/>
        </w:rPr>
      </w:pPr>
    </w:p>
    <w:p w:rsidR="005006AC" w:rsidRPr="002257BA" w:rsidRDefault="005006AC" w:rsidP="005006AC">
      <w:pPr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IN OTTEMPERANZA dell’art. 3 del DPR 235/2007;</w:t>
      </w:r>
    </w:p>
    <w:p w:rsidR="005006AC" w:rsidRPr="002257BA" w:rsidRDefault="005006AC" w:rsidP="005006AC">
      <w:pPr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IN OTTEMPERANZA ai documenti fondamentali dell’Istituto (Carta Servizi, Regolamento d’Istituto e Piano dell’Offerta Formativa);</w:t>
      </w:r>
    </w:p>
    <w:p w:rsidR="005006AC" w:rsidRPr="002257BA" w:rsidRDefault="005006AC" w:rsidP="005006AC">
      <w:pPr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PRESO ATTO CHE  il processo educativo dello studente è un atto in continuo divenire, tale da richiedere la collaborazione di tutti coloro che ruotano attorno all’alunno come la famiglia, la scuola e l’intera società civile;</w:t>
      </w:r>
    </w:p>
    <w:p w:rsidR="005006AC" w:rsidRPr="002257BA" w:rsidRDefault="005006AC" w:rsidP="005006AC">
      <w:pPr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PRESO ATTO CHE  la scuola, oltre al luogo in cui si educano gli scolari, è anche una comunità diversificata che necessita di una organizzazione e una gestione complessa che tenga conto della partecipazione di tutti , ma anche del rispetto dei regolamenti;</w:t>
      </w:r>
    </w:p>
    <w:p w:rsidR="005006AC" w:rsidRPr="002257BA" w:rsidRDefault="005006AC" w:rsidP="005006AC">
      <w:pPr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SOTTOSCRIVONO UN PATTO EDUCATIVO DI CORRESPONSABILITÀ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quale strumento di trasparente collaborazione attraverso il quale:</w:t>
      </w:r>
    </w:p>
    <w:p w:rsidR="005006AC" w:rsidRPr="002257BA" w:rsidRDefault="005006AC" w:rsidP="005006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i docenti esprimono la propria proposta formativa e sono garanti delle decisioni assunte dagli organi collegiali competenti;</w:t>
      </w:r>
    </w:p>
    <w:p w:rsidR="005006AC" w:rsidRPr="002257BA" w:rsidRDefault="005006AC" w:rsidP="005006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gli alunni sono informati e partecipi del progetto educativo e didattico programmato dai docenti per loro;</w:t>
      </w:r>
    </w:p>
    <w:p w:rsidR="005006AC" w:rsidRPr="002257BA" w:rsidRDefault="005006AC" w:rsidP="005006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le famiglie sono informate sul percorso educativo-didattico degli alunni e sono invitate a partecipare alle attività, collaborando con il mondo della scuola.</w:t>
      </w:r>
    </w:p>
    <w:p w:rsidR="005006AC" w:rsidRPr="002257BA" w:rsidRDefault="005006AC" w:rsidP="005006AC">
      <w:pPr>
        <w:spacing w:after="0" w:line="240" w:lineRule="auto"/>
        <w:ind w:left="435"/>
        <w:jc w:val="center"/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spacing w:after="0" w:line="240" w:lineRule="auto"/>
        <w:ind w:left="435"/>
        <w:jc w:val="center"/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spacing w:after="0" w:line="240" w:lineRule="auto"/>
        <w:ind w:left="435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2257BA">
        <w:rPr>
          <w:rFonts w:ascii="Arial" w:hAnsi="Arial" w:cs="Arial"/>
          <w:b/>
          <w:color w:val="0000FF"/>
          <w:sz w:val="24"/>
          <w:szCs w:val="24"/>
        </w:rPr>
        <w:t>GLI IMPEGNI PER IL PATTO EDUCATIVO DI CORRESPONSABILITÀ</w:t>
      </w:r>
    </w:p>
    <w:p w:rsidR="005006AC" w:rsidRPr="002257BA" w:rsidRDefault="005006AC" w:rsidP="005006AC">
      <w:pPr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prevedono per le parti quanto segue:</w:t>
      </w:r>
    </w:p>
    <w:p w:rsidR="005006AC" w:rsidRPr="002257BA" w:rsidRDefault="005006AC" w:rsidP="005006A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 xml:space="preserve">il </w:t>
      </w:r>
      <w:r w:rsidRPr="002257BA">
        <w:rPr>
          <w:rFonts w:ascii="Arial" w:hAnsi="Arial" w:cs="Arial"/>
          <w:b/>
          <w:sz w:val="24"/>
          <w:szCs w:val="24"/>
        </w:rPr>
        <w:t>Genitore/Affidatario</w:t>
      </w:r>
      <w:r w:rsidRPr="002257BA">
        <w:rPr>
          <w:rFonts w:ascii="Arial" w:hAnsi="Arial" w:cs="Arial"/>
          <w:sz w:val="24"/>
          <w:szCs w:val="24"/>
        </w:rPr>
        <w:t>, si farà carico di osservare le disposizioni contenute nel presente Patto, nei documenti di riferimento qui citati e di sollecitarne l’osservanza da parte dell’alunno;</w:t>
      </w:r>
    </w:p>
    <w:p w:rsidR="005006AC" w:rsidRPr="002257BA" w:rsidRDefault="005006AC" w:rsidP="005006A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 xml:space="preserve">lo </w:t>
      </w:r>
      <w:r w:rsidRPr="002257BA">
        <w:rPr>
          <w:rFonts w:ascii="Arial" w:hAnsi="Arial" w:cs="Arial"/>
          <w:b/>
          <w:sz w:val="24"/>
          <w:szCs w:val="24"/>
        </w:rPr>
        <w:t xml:space="preserve">Studente </w:t>
      </w:r>
      <w:r w:rsidRPr="002257BA">
        <w:rPr>
          <w:rFonts w:ascii="Arial" w:hAnsi="Arial" w:cs="Arial"/>
          <w:sz w:val="24"/>
          <w:szCs w:val="24"/>
        </w:rPr>
        <w:t>quale soggetto attivo e facente parte della comunità scolastica, si impegna, sottoscrivendo il patto, a rispettare i doveri e prendere atto dei diritti che a lui competono nel processo educativo e formativo;</w:t>
      </w:r>
    </w:p>
    <w:p w:rsidR="005006AC" w:rsidRPr="002257BA" w:rsidRDefault="005006AC" w:rsidP="005006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 xml:space="preserve">il </w:t>
      </w:r>
      <w:r w:rsidRPr="002257BA">
        <w:rPr>
          <w:rFonts w:ascii="Arial" w:hAnsi="Arial" w:cs="Arial"/>
          <w:b/>
          <w:sz w:val="24"/>
          <w:szCs w:val="24"/>
        </w:rPr>
        <w:t xml:space="preserve">Dirigente Scolastico </w:t>
      </w:r>
      <w:r w:rsidRPr="002257BA">
        <w:rPr>
          <w:rFonts w:ascii="Arial" w:hAnsi="Arial" w:cs="Arial"/>
          <w:sz w:val="24"/>
          <w:szCs w:val="24"/>
        </w:rPr>
        <w:t>in quanto legale rappresentante dell’istituzione scolastica, garantisce il pieno rispetto dei diritti e dei doveri di tutte le parti del presente patto.</w:t>
      </w:r>
    </w:p>
    <w:p w:rsidR="005006AC" w:rsidRPr="002257BA" w:rsidRDefault="005006AC" w:rsidP="005006AC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54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929"/>
        <w:gridCol w:w="2752"/>
        <w:gridCol w:w="2571"/>
      </w:tblGrid>
      <w:tr w:rsidR="005006AC" w:rsidRPr="002257BA" w:rsidTr="000F4254">
        <w:trPr>
          <w:trHeight w:val="590"/>
        </w:trPr>
        <w:tc>
          <w:tcPr>
            <w:tcW w:w="5000" w:type="pct"/>
            <w:gridSpan w:val="4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PATTO EDUCATIVO DI CORRESPONSABILITÀ</w:t>
            </w:r>
          </w:p>
        </w:tc>
      </w:tr>
      <w:tr w:rsidR="005006AC" w:rsidRPr="002257BA" w:rsidTr="000F4254">
        <w:trPr>
          <w:trHeight w:val="506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AMBITI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IMPEGNI  SCUOLA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IMPEGNI FAMIGLIA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IMPEGNI ALUNNO</w:t>
            </w:r>
          </w:p>
        </w:tc>
      </w:tr>
      <w:tr w:rsidR="005006AC" w:rsidRPr="002257BA" w:rsidTr="000F4254">
        <w:trPr>
          <w:trHeight w:val="1547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PROGRAMMI STUDIO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E OFFERTA FORMATIVA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tabs>
                <w:tab w:val="left" w:pos="24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Presentare entro Ottobre il </w:t>
            </w:r>
            <w:r>
              <w:rPr>
                <w:rFonts w:ascii="Arial" w:hAnsi="Arial" w:cs="Arial"/>
                <w:sz w:val="24"/>
                <w:szCs w:val="24"/>
              </w:rPr>
              <w:t>PTOF</w:t>
            </w:r>
          </w:p>
          <w:p w:rsidR="005006AC" w:rsidRPr="002257BA" w:rsidRDefault="005006AC" w:rsidP="000F4254">
            <w:pPr>
              <w:tabs>
                <w:tab w:val="left" w:pos="24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(Piano Offerta Formativa); garantire comportamenti conformi alle finalità educative; progettare per- corsi adeguati alle potenzialità di ogni alunno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Partecipare responsabilmente alla vita della scuola nelle sue varie forme (lezioni, laboratori, uscite,…)</w:t>
            </w:r>
          </w:p>
        </w:tc>
      </w:tr>
      <w:tr w:rsidR="005006AC" w:rsidRPr="002257BA" w:rsidTr="000F4254">
        <w:trPr>
          <w:trHeight w:val="1800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RELAZIONI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Favorire un ambiente sereno e adeguato all’età degli alunni; promuovere rapporti positivi fra alunni e docenti, con regole condivise e rispetto dei ruoli; favori-              re l’integrazione di tutti e di ciascun alunno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Considerare la scuola in  funzione formativa e darle la  giusta priorità rispetto ad altri impegni extrascolastici;  trasmettere ai figli le regole del vivere civile, della buona educazione e del rispetto di tutti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Comportarsi correttamente con tutti, evitando offese         verbali e fisiche; utilizzare adeguatamente spazi e materiali di uso comune; accettare le idee altrui e sostenere civilmente le proprie</w:t>
            </w:r>
          </w:p>
        </w:tc>
      </w:tr>
      <w:tr w:rsidR="005006AC" w:rsidRPr="002257BA" w:rsidTr="000F4254">
        <w:trPr>
          <w:trHeight w:val="2320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INTERVENTI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EDUCATIVI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Insegnare ai ragazzi il rispetto delle regole di convivenza civile, delle cose e delle persone in ogni attività didattica; comunicare le valutazioni di tutte le prove.         </w:t>
            </w:r>
          </w:p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Firmare tutte le comunicazioni per presa visione; manifestare fiducia e rispetto della professionalità docente e del suo operato (accogliere le proposte di lavoro, valorizzare gli interventi educativi, continuare in famiglie le strategie educative concordate )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Riflettere sui comportamenti da evitare con adulti e compagni; attenersi alle sanzioni stabilite nell’Istituto  nei casi di intemperanza; saper riflettere sui richiami ricevuti</w:t>
            </w:r>
          </w:p>
        </w:tc>
      </w:tr>
      <w:tr w:rsidR="005006AC" w:rsidRPr="002257BA" w:rsidTr="000F4254">
        <w:trPr>
          <w:trHeight w:val="2067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>PARTECIPAZIONE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Considerare le proposte di alunni e genitori; chiarire gli obiettivi da acquisire e i criteri di  valutazione adottati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Partecipare attivamente alle riunioni previste; fare proposte e partecipare alla loro realizzazione; segnalare situazioni critiche personali o collettive con grande rispetto dei ruoli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Rispettare adulti e compagni della scuola nelle loro diversità sociali e culturali; prestare attenzione durante le lezioni e favorirne lo svolgimento con la partecipazione attiva e senza disturbare</w:t>
            </w:r>
          </w:p>
        </w:tc>
      </w:tr>
      <w:tr w:rsidR="005006AC" w:rsidRPr="002257BA" w:rsidTr="000F4254">
        <w:trPr>
          <w:trHeight w:val="2053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INTERVENTI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DIDATTICI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Offrire una formazione qualificata tenendo conto della programmazione e del livello del gruppo classe; mantenere un costruttivo contatto con le famiglie, anche con comunicazioni scritte; attivare strategie di  recupero e rinforzo quando necessario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Mantenere positivi contatti con i docenti e cooperare per  l’attuazione di eventuali strategie di recupero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Collaborare allo sviluppo di tutte le attività scolastiche proposte con volontà e impegno</w:t>
            </w:r>
          </w:p>
        </w:tc>
      </w:tr>
      <w:tr w:rsidR="005006AC" w:rsidRPr="002257BA" w:rsidTr="000F4254">
        <w:trPr>
          <w:trHeight w:val="1040"/>
        </w:trPr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PUNTUALITA’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Garantire la puntualità dei docenti, la loro partecipazione agli organi collegiali e la continuità del servizio scolastico.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Garantire la regolarità della frequenza scolastica; giustificare sempre assenze e ritardi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Arrivare a scuola e rientrare a casa puntuali; far firmare avvisi e verifiche</w:t>
            </w:r>
          </w:p>
        </w:tc>
      </w:tr>
    </w:tbl>
    <w:p w:rsidR="005006AC" w:rsidRPr="002257BA" w:rsidRDefault="005006AC" w:rsidP="005006AC">
      <w:pPr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178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993"/>
        <w:gridCol w:w="2815"/>
        <w:gridCol w:w="2634"/>
      </w:tblGrid>
      <w:tr w:rsidR="005006AC" w:rsidRPr="002257BA" w:rsidTr="000F4254"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lastRenderedPageBreak/>
              <w:t>AMBITI</w:t>
            </w:r>
          </w:p>
        </w:tc>
        <w:tc>
          <w:tcPr>
            <w:tcW w:w="1418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IMPEGNI  SCUOLA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IMPEGNI FAMIGLIA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IMPEGNI ALUNNO</w:t>
            </w:r>
          </w:p>
        </w:tc>
      </w:tr>
      <w:tr w:rsidR="005006AC" w:rsidRPr="002257BA" w:rsidTr="000F4254"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USCITA DA SCUOLA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SC.INFANZIA: consegnare gli alunni ai genitori o a persone maggiorenni delegate dagli stessi</w:t>
            </w:r>
          </w:p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SC.PRIMARIA: consegnare gli alunni ai genitori o a persone maggiorenni delegate dagli  stessi; oltre l’orario e il cancello la scuola declina ogni responsabilità</w:t>
            </w:r>
          </w:p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SC.SECONDARIA: al termine delle lezioni; durante l’orario </w:t>
            </w:r>
            <w:proofErr w:type="spellStart"/>
            <w:r w:rsidRPr="002257BA">
              <w:rPr>
                <w:rFonts w:ascii="Arial" w:hAnsi="Arial" w:cs="Arial"/>
                <w:sz w:val="24"/>
                <w:szCs w:val="24"/>
              </w:rPr>
              <w:t>scol</w:t>
            </w:r>
            <w:proofErr w:type="spellEnd"/>
            <w:r w:rsidRPr="002257BA">
              <w:rPr>
                <w:rFonts w:ascii="Arial" w:hAnsi="Arial" w:cs="Arial"/>
                <w:sz w:val="24"/>
                <w:szCs w:val="24"/>
              </w:rPr>
              <w:t>. solo se prelevati da genitori o parenti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Garantire all’uscita dell’alunno, la propria presenza o di persona delegata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Rispettare gli orari per favorire la vigilanza</w:t>
            </w:r>
          </w:p>
        </w:tc>
      </w:tr>
      <w:tr w:rsidR="005006AC" w:rsidRPr="002257BA" w:rsidTr="000F4254"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COMPITI E CONSEGNE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shd w:val="clear" w:color="auto" w:fill="auto"/>
          </w:tcPr>
          <w:p w:rsidR="005006AC" w:rsidRPr="0041674C" w:rsidRDefault="005006AC" w:rsidP="000F4254">
            <w:pPr>
              <w:jc w:val="both"/>
              <w:rPr>
                <w:rFonts w:ascii="Arial" w:hAnsi="Arial" w:cs="Arial"/>
              </w:rPr>
            </w:pPr>
            <w:r w:rsidRPr="0041674C">
              <w:rPr>
                <w:rFonts w:ascii="Arial" w:hAnsi="Arial" w:cs="Arial"/>
              </w:rPr>
              <w:t xml:space="preserve">SC.PRIMARIA: </w:t>
            </w:r>
            <w:r>
              <w:rPr>
                <w:rFonts w:ascii="Arial" w:hAnsi="Arial" w:cs="Arial"/>
              </w:rPr>
              <w:t>a</w:t>
            </w:r>
            <w:r w:rsidRPr="0041674C">
              <w:rPr>
                <w:rFonts w:ascii="Arial" w:hAnsi="Arial" w:cs="Arial"/>
              </w:rPr>
              <w:t xml:space="preserve">ssegnare eventuali compiti a casa anche agli studenti che svolgono l’orario a tempo pieno durante i giorni infrasettimanali (ciò vale soprattutto per gli alunni delle classi prime che devono apprendere la letto-scrittura e per quelli dell’ultimo biennio, </w:t>
            </w:r>
            <w:proofErr w:type="spellStart"/>
            <w:r w:rsidRPr="0041674C">
              <w:rPr>
                <w:rFonts w:ascii="Arial" w:hAnsi="Arial" w:cs="Arial"/>
              </w:rPr>
              <w:t>affinchè</w:t>
            </w:r>
            <w:proofErr w:type="spellEnd"/>
            <w:r w:rsidRPr="0041674C">
              <w:rPr>
                <w:rFonts w:ascii="Arial" w:hAnsi="Arial" w:cs="Arial"/>
              </w:rPr>
              <w:t xml:space="preserve"> si abituino al carico di lavoro richiesto dalla secondaria di primo grado). </w:t>
            </w:r>
          </w:p>
          <w:p w:rsidR="005006AC" w:rsidRPr="0041674C" w:rsidRDefault="005006AC" w:rsidP="000F4254">
            <w:pPr>
              <w:jc w:val="both"/>
              <w:rPr>
                <w:rFonts w:ascii="Arial" w:hAnsi="Arial" w:cs="Arial"/>
              </w:rPr>
            </w:pPr>
          </w:p>
          <w:p w:rsidR="005006AC" w:rsidRPr="0041674C" w:rsidRDefault="005006AC" w:rsidP="000F4254">
            <w:pPr>
              <w:jc w:val="both"/>
              <w:rPr>
                <w:rFonts w:ascii="Arial" w:hAnsi="Arial" w:cs="Arial"/>
              </w:rPr>
            </w:pPr>
            <w:r w:rsidRPr="0041674C">
              <w:rPr>
                <w:rFonts w:ascii="Arial" w:hAnsi="Arial" w:cs="Arial"/>
              </w:rPr>
              <w:t>Correggere in breve tempo i co</w:t>
            </w:r>
            <w:r>
              <w:rPr>
                <w:rFonts w:ascii="Arial" w:hAnsi="Arial" w:cs="Arial"/>
              </w:rPr>
              <w:t xml:space="preserve">mpiti assegnati; richiedere il </w:t>
            </w:r>
            <w:r w:rsidRPr="0041674C">
              <w:rPr>
                <w:rFonts w:ascii="Arial" w:hAnsi="Arial" w:cs="Arial"/>
              </w:rPr>
              <w:t>giorno successivo i compiti non svolti; impostare a scuola alcuni lavori da terminare a casa.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Far eseguire i compiti ai figli; aiutarli ad organizzare  i loro compiti ed impegni in base a precise priorità; recuperare, in caso di assenza, le attività svolte in classe 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Prendere nota correttamente dei compiti assegnati; organizzare il lavoro a casa; svolgere i compiti con ordine</w:t>
            </w:r>
          </w:p>
        </w:tc>
      </w:tr>
      <w:tr w:rsidR="005006AC" w:rsidRPr="002257BA" w:rsidTr="000F4254">
        <w:tc>
          <w:tcPr>
            <w:tcW w:w="1000" w:type="pct"/>
            <w:tcBorders>
              <w:right w:val="single" w:sz="4" w:space="0" w:color="auto"/>
            </w:tcBorders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VALUTAZIONE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Esprimere la valutazione in  numero; considerare </w:t>
            </w: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 xml:space="preserve">l’errore come occasione di riflessione e crescita; garantire trasparenza alla valutazione.                                                                                                                   </w:t>
            </w:r>
          </w:p>
        </w:tc>
        <w:tc>
          <w:tcPr>
            <w:tcW w:w="1334" w:type="pct"/>
            <w:tcBorders>
              <w:left w:val="single" w:sz="4" w:space="0" w:color="auto"/>
            </w:tcBorders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 xml:space="preserve">Approfondire con gli insegnanti i motivi di </w:t>
            </w: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>eventuali insuccessi e concordare le modalità di intervento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 xml:space="preserve">Considerare l’errore occasione di </w:t>
            </w: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>miglioramento; riconoscere le proprie  conquiste e i propri limiti  facendone occasione di crescita</w:t>
            </w:r>
          </w:p>
        </w:tc>
      </w:tr>
      <w:tr w:rsidR="005006AC" w:rsidRPr="002257BA" w:rsidTr="000F4254">
        <w:tc>
          <w:tcPr>
            <w:tcW w:w="1000" w:type="pct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>REGOLE DA RISPETTARE</w:t>
            </w:r>
          </w:p>
        </w:tc>
        <w:tc>
          <w:tcPr>
            <w:tcW w:w="1418" w:type="pct"/>
            <w:tcBorders>
              <w:top w:val="single" w:sz="4" w:space="0" w:color="auto"/>
            </w:tcBorders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Avvisare con dovuto anticipo ogni modifica d’orario per riunioni o sciopero; rispettare le attività programmate; sanzionare gli alunni tenendo conto della gravità delle azioni  e dell’età</w:t>
            </w:r>
          </w:p>
        </w:tc>
        <w:tc>
          <w:tcPr>
            <w:tcW w:w="1334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Conoscere le sanzioni   disciplinari decise nell’Istituto e nel team dei docenti; rispettare i provvedimenti disciplinari concordati in caso di infrazione aventi come obiettivo la crescita e la formazione del discente</w:t>
            </w:r>
          </w:p>
        </w:tc>
        <w:tc>
          <w:tcPr>
            <w:tcW w:w="1248" w:type="pct"/>
            <w:shd w:val="clear" w:color="auto" w:fill="auto"/>
          </w:tcPr>
          <w:p w:rsidR="005006AC" w:rsidRPr="002257BA" w:rsidRDefault="005006AC" w:rsidP="000F42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Controllare che il corredo scolastico sia sempre completo e presente nello zaino; non portare a scuola oggetti pericolosi o vietati; comunicare ai docenti situazioni pericolose; rispettare le regole di convivenza stabilite in classe</w:t>
            </w:r>
          </w:p>
        </w:tc>
      </w:tr>
    </w:tbl>
    <w:p w:rsidR="005006AC" w:rsidRPr="002257BA" w:rsidRDefault="005006AC" w:rsidP="005006AC">
      <w:pPr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 xml:space="preserve"> </w:t>
      </w:r>
    </w:p>
    <w:p w:rsidR="005006AC" w:rsidRPr="002257BA" w:rsidRDefault="005006AC" w:rsidP="005006AC">
      <w:pPr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br w:type="page"/>
      </w:r>
      <w:r w:rsidRPr="002257BA">
        <w:rPr>
          <w:rFonts w:ascii="Arial" w:hAnsi="Arial" w:cs="Arial"/>
          <w:b/>
          <w:color w:val="0000FF"/>
          <w:sz w:val="24"/>
          <w:szCs w:val="24"/>
        </w:rPr>
        <w:lastRenderedPageBreak/>
        <w:t>SCHEMA RIASSUNTIVO PRINCIPALI NORME DI COMPORTAMENTO PER LA SCUOLA PRIMARIA E SECONDARIA DI 1° GRADO</w:t>
      </w:r>
    </w:p>
    <w:p w:rsidR="005006AC" w:rsidRPr="002257BA" w:rsidRDefault="005006AC" w:rsidP="005006AC">
      <w:pPr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jc w:val="both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Per la scuola   PRIMARIA   le sanzioni saranno segnalate con un asterisco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55"/>
        <w:gridCol w:w="2160"/>
        <w:gridCol w:w="1922"/>
        <w:gridCol w:w="1984"/>
      </w:tblGrid>
      <w:tr w:rsidR="005006AC" w:rsidRPr="002257BA" w:rsidTr="000F4254">
        <w:tc>
          <w:tcPr>
            <w:tcW w:w="2269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DOVERE</w:t>
            </w:r>
          </w:p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ALUNNO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CONSEGUENZA IMMEDIATA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SANZIONE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ORGANI COMPETENTI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PROCEDURE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Tenere un comportamento corretto nei confronti dei docenti, del personale e dei compagni della scuola in ogni situazione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Nota registro classe / diario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Sospensione dopo 3 note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Il </w:t>
            </w:r>
            <w:proofErr w:type="spellStart"/>
            <w:r w:rsidRPr="002257BA">
              <w:rPr>
                <w:rFonts w:ascii="Arial" w:hAnsi="Arial" w:cs="Arial"/>
                <w:sz w:val="24"/>
                <w:szCs w:val="24"/>
              </w:rPr>
              <w:t>C.di</w:t>
            </w:r>
            <w:proofErr w:type="spellEnd"/>
            <w:r w:rsidRPr="002257BA">
              <w:rPr>
                <w:rFonts w:ascii="Arial" w:hAnsi="Arial" w:cs="Arial"/>
                <w:sz w:val="24"/>
                <w:szCs w:val="24"/>
              </w:rPr>
              <w:t xml:space="preserve"> C. in casi gravi applica sospensione immediata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Consiglio di classe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-Telefonata genitore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-Consegna modulo sospensione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- Convocazione genitore alla fine della sospensione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Essere presente in aula ad inizio lezioni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Ingresso solo 2°ora con 10 m di ritardo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*Convocazione genitori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dopo 3 ritardi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>*Insegnante</w:t>
            </w:r>
          </w:p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 xml:space="preserve">Coordinatore 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>*Obbligo avvisare la sc. del ritardo</w:t>
            </w:r>
          </w:p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>Giustificazione per il giorno dopo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Giustificare le assenze e i ritardi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Nota diario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>Insegnante della 1° ora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>Dopo 15 gg. invio delle assenze e convocazione genitore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Non uscire dalla classe in orario di lezione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Richiamo 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*Nota diario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Insegnante 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Non portare a scuola materiale estraneo alla didattica (</w:t>
            </w:r>
            <w:proofErr w:type="spellStart"/>
            <w:r w:rsidRPr="002257BA">
              <w:rPr>
                <w:rFonts w:ascii="Arial" w:hAnsi="Arial" w:cs="Arial"/>
                <w:sz w:val="24"/>
                <w:szCs w:val="24"/>
              </w:rPr>
              <w:t>cell</w:t>
            </w:r>
            <w:proofErr w:type="spellEnd"/>
            <w:r w:rsidRPr="002257BA">
              <w:rPr>
                <w:rFonts w:ascii="Arial" w:hAnsi="Arial" w:cs="Arial"/>
                <w:sz w:val="24"/>
                <w:szCs w:val="24"/>
              </w:rPr>
              <w:t>., iPod, video game,…)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Ritiro immediato se usato durante la lezione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*Richiamo/nota diario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Insegnante 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Ritiro del materiale solo da parte del genitore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lastRenderedPageBreak/>
              <w:t>Non danneggiare la scuola e il materiale in essa contenuto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7BA">
              <w:rPr>
                <w:rFonts w:ascii="Arial" w:hAnsi="Arial" w:cs="Arial"/>
                <w:sz w:val="24"/>
                <w:szCs w:val="24"/>
                <w:u w:val="single"/>
              </w:rPr>
              <w:t>Imbrattatura:</w:t>
            </w:r>
            <w:r w:rsidRPr="002257BA">
              <w:rPr>
                <w:rFonts w:ascii="Arial" w:hAnsi="Arial" w:cs="Arial"/>
                <w:sz w:val="24"/>
                <w:szCs w:val="24"/>
              </w:rPr>
              <w:t xml:space="preserve"> pulizia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  <w:u w:val="single"/>
              </w:rPr>
              <w:t>Danneggiamento:</w:t>
            </w:r>
            <w:r w:rsidRPr="002257BA">
              <w:rPr>
                <w:rFonts w:ascii="Arial" w:hAnsi="Arial" w:cs="Arial"/>
                <w:sz w:val="24"/>
                <w:szCs w:val="24"/>
              </w:rPr>
              <w:t xml:space="preserve"> riflessione scritta in merito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57BA">
              <w:rPr>
                <w:rFonts w:ascii="Arial" w:hAnsi="Arial" w:cs="Arial"/>
                <w:sz w:val="24"/>
                <w:szCs w:val="24"/>
                <w:u w:val="single"/>
              </w:rPr>
              <w:t>Vandalismo:</w:t>
            </w:r>
            <w:r w:rsidRPr="002257BA">
              <w:rPr>
                <w:rFonts w:ascii="Arial" w:hAnsi="Arial" w:cs="Arial"/>
                <w:sz w:val="24"/>
                <w:szCs w:val="24"/>
              </w:rPr>
              <w:t xml:space="preserve"> convocazione genitore immediata per le modalità 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 di riparazione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*Nota registro/diario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*Nota registro/diario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Nota registro/diario e possibile sospensione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Consiglio di classe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Segnalazione con modulo apposito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Esprimersi con educazione e linguaggio adeguato senza disturbare le lezioni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Richiamo 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*Nota registro/diario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Indossare un abbigliamento idoneo (no a canottiere, shorts, pantaloni vita bassa…)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Richiamo 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*Segnalazione alla famiglia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57BA">
              <w:rPr>
                <w:rFonts w:ascii="Arial" w:hAnsi="Arial" w:cs="Arial"/>
                <w:color w:val="000000"/>
                <w:sz w:val="24"/>
                <w:szCs w:val="24"/>
              </w:rPr>
              <w:t xml:space="preserve">Grembiule se concordato 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Osservare le norme che regolano l’intervallo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Richiamo 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Rimanere al posto per tutto l’intervallo o sospensione per periodo da stabilire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 Mangiare e bere in aula solo durante l’intervallo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Richiamo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Vietato fumare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Richiamo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Nota registro/diario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 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Consiglio di classe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Possibile sospensione immediata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lastRenderedPageBreak/>
              <w:t>DOVERE</w:t>
            </w:r>
          </w:p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ALUNNO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CONSEGUENZA IMMEDIATA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SANZIONE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ORGANI COMPETENTI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6AC" w:rsidRPr="002257BA" w:rsidRDefault="005006AC" w:rsidP="000F425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7BA">
              <w:rPr>
                <w:rFonts w:ascii="Arial" w:hAnsi="Arial" w:cs="Arial"/>
                <w:b/>
                <w:sz w:val="24"/>
                <w:szCs w:val="24"/>
              </w:rPr>
              <w:t>PROCEDURE</w:t>
            </w: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Rimanere al posto nel cambio dell’ora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Richiamo 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Insegnante 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Utilizzare il diario solo per comunicazioni scolastiche e non imbrattarlo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Sequestro e convocazione genitore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*Nota registro/diario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*Sostituzione del diario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Insegnante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6AC" w:rsidRPr="002257BA" w:rsidTr="000F4254">
        <w:tc>
          <w:tcPr>
            <w:tcW w:w="2269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Non alterare mai le comunicazioni tra scuola e famiglia</w:t>
            </w:r>
          </w:p>
        </w:tc>
        <w:tc>
          <w:tcPr>
            <w:tcW w:w="2155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Convocazione genitore</w:t>
            </w:r>
          </w:p>
        </w:tc>
        <w:tc>
          <w:tcPr>
            <w:tcW w:w="2160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*Convocazione genitori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 xml:space="preserve"> Sospensione </w:t>
            </w:r>
          </w:p>
        </w:tc>
        <w:tc>
          <w:tcPr>
            <w:tcW w:w="1922" w:type="dxa"/>
            <w:shd w:val="clear" w:color="auto" w:fill="auto"/>
          </w:tcPr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Consiglio di classe</w:t>
            </w:r>
          </w:p>
        </w:tc>
        <w:tc>
          <w:tcPr>
            <w:tcW w:w="1984" w:type="dxa"/>
            <w:shd w:val="clear" w:color="auto" w:fill="auto"/>
          </w:tcPr>
          <w:p w:rsidR="005006AC" w:rsidRPr="002257BA" w:rsidRDefault="005006AC" w:rsidP="000F42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-Telefonata genitore</w:t>
            </w:r>
          </w:p>
          <w:p w:rsidR="005006AC" w:rsidRPr="002257BA" w:rsidRDefault="005006AC" w:rsidP="000F42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-Consegna modulo sospensione</w:t>
            </w:r>
          </w:p>
          <w:p w:rsidR="005006AC" w:rsidRPr="002257BA" w:rsidRDefault="005006AC" w:rsidP="000F4254">
            <w:pPr>
              <w:rPr>
                <w:rFonts w:ascii="Arial" w:hAnsi="Arial" w:cs="Arial"/>
                <w:sz w:val="24"/>
                <w:szCs w:val="24"/>
              </w:rPr>
            </w:pPr>
            <w:r w:rsidRPr="002257BA">
              <w:rPr>
                <w:rFonts w:ascii="Arial" w:hAnsi="Arial" w:cs="Arial"/>
                <w:sz w:val="24"/>
                <w:szCs w:val="24"/>
              </w:rPr>
              <w:t>- Convocazione genitore alla fine della sospensione</w:t>
            </w:r>
          </w:p>
        </w:tc>
      </w:tr>
    </w:tbl>
    <w:p w:rsidR="005006AC" w:rsidRDefault="005006AC">
      <w:pPr>
        <w:sectPr w:rsidR="005006A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006AC" w:rsidRPr="002257BA" w:rsidRDefault="005006AC" w:rsidP="005006AC">
      <w:pPr>
        <w:pStyle w:val="Standard"/>
        <w:spacing w:line="480" w:lineRule="auto"/>
        <w:jc w:val="center"/>
        <w:rPr>
          <w:rFonts w:ascii="Arial" w:hAnsi="Arial" w:cs="Arial"/>
          <w:b/>
        </w:rPr>
      </w:pPr>
      <w:r w:rsidRPr="002257BA">
        <w:rPr>
          <w:rFonts w:ascii="Arial" w:hAnsi="Arial" w:cs="Arial"/>
          <w:b/>
        </w:rPr>
        <w:lastRenderedPageBreak/>
        <w:t>PATTO DI CORRESPONSABILITÀ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  <w:r w:rsidRPr="002257BA">
        <w:rPr>
          <w:rFonts w:ascii="Arial" w:hAnsi="Arial" w:cs="Arial"/>
        </w:rPr>
        <w:t>Io sottoscritto ________________________________, nato a _______________ ( ____ ), il ______ / _______ / ________ , residente a _____________________ ( ____ ), indirizzo: _________________________________________________ ;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  <w:r w:rsidRPr="002257BA">
        <w:rPr>
          <w:rFonts w:ascii="Arial" w:hAnsi="Arial" w:cs="Arial"/>
        </w:rPr>
        <w:t>Io sottoscritta ________________________________, nata a _______________ ( ____ ), il ______ / _______ / ________ , residente a _____________________ ( ____ ) , indirizzo: _______________________________________________ ;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  <w:r w:rsidRPr="002257BA">
        <w:rPr>
          <w:rFonts w:ascii="Arial" w:hAnsi="Arial" w:cs="Arial"/>
        </w:rPr>
        <w:t>genitori/e dell'alunno/a __________________ frequentante la classe _____ sez. ___</w:t>
      </w:r>
    </w:p>
    <w:p w:rsidR="005006AC" w:rsidRDefault="005006AC" w:rsidP="005006AC">
      <w:pPr>
        <w:jc w:val="center"/>
        <w:rPr>
          <w:rFonts w:ascii="Arial" w:hAnsi="Arial" w:cs="Arial"/>
          <w:b/>
          <w:sz w:val="24"/>
          <w:szCs w:val="24"/>
        </w:rPr>
      </w:pPr>
    </w:p>
    <w:p w:rsidR="005006AC" w:rsidRPr="002257BA" w:rsidRDefault="005006AC" w:rsidP="005006AC">
      <w:pPr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DICHIARIAMO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di aver preso visione del Patto di Corresponsabilità tra l’Istituto Comprensivo “P. Strano”, la famiglia e l’alunno attraverso: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□ il sito (</w:t>
      </w:r>
      <w:hyperlink r:id="rId6" w:history="1">
        <w:r w:rsidRPr="002257BA">
          <w:rPr>
            <w:rStyle w:val="Collegamentoipertestuale"/>
            <w:rFonts w:ascii="Arial" w:hAnsi="Arial" w:cs="Arial"/>
            <w:sz w:val="24"/>
            <w:szCs w:val="24"/>
          </w:rPr>
          <w:t>www.straneo.it</w:t>
        </w:r>
      </w:hyperlink>
      <w:r w:rsidRPr="002257BA">
        <w:rPr>
          <w:rFonts w:ascii="Arial" w:hAnsi="Arial" w:cs="Arial"/>
          <w:sz w:val="24"/>
          <w:szCs w:val="24"/>
        </w:rPr>
        <w:t>)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□ il documento a disposizione presso la segreteria della scuola (via P. Sacco, 11)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eastAsia="Times New Roman" w:hAnsi="Arial" w:cs="Arial"/>
          <w:kern w:val="0"/>
          <w:lang w:eastAsia="it-IT" w:bidi="ar-SA"/>
        </w:rPr>
      </w:pPr>
      <w:r w:rsidRPr="002257BA">
        <w:rPr>
          <w:rFonts w:ascii="Arial" w:eastAsia="Times New Roman" w:hAnsi="Arial" w:cs="Arial"/>
          <w:kern w:val="0"/>
          <w:lang w:eastAsia="it-IT" w:bidi="ar-SA"/>
        </w:rPr>
        <w:t>Alessandria, __________________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eastAsia="Times New Roman" w:hAnsi="Arial" w:cs="Arial"/>
          <w:kern w:val="0"/>
          <w:lang w:eastAsia="it-IT" w:bidi="ar-SA"/>
        </w:rPr>
      </w:pPr>
    </w:p>
    <w:p w:rsidR="005006AC" w:rsidRPr="002257BA" w:rsidRDefault="005006AC" w:rsidP="005006AC">
      <w:pPr>
        <w:pStyle w:val="Standard"/>
        <w:spacing w:line="276" w:lineRule="auto"/>
        <w:jc w:val="center"/>
        <w:rPr>
          <w:rFonts w:ascii="Arial" w:eastAsia="Times New Roman" w:hAnsi="Arial" w:cs="Arial"/>
          <w:kern w:val="0"/>
          <w:lang w:eastAsia="it-IT" w:bidi="ar-SA"/>
        </w:rPr>
      </w:pPr>
      <w:r w:rsidRPr="002257BA">
        <w:rPr>
          <w:rFonts w:ascii="Arial" w:eastAsia="Times New Roman" w:hAnsi="Arial" w:cs="Arial"/>
          <w:kern w:val="0"/>
          <w:lang w:eastAsia="it-IT" w:bidi="ar-SA"/>
        </w:rPr>
        <w:t>Firma di entrambi i genitori o di chi ne fa le veci</w:t>
      </w:r>
    </w:p>
    <w:p w:rsidR="005006AC" w:rsidRPr="002257BA" w:rsidRDefault="005006AC" w:rsidP="005006AC">
      <w:pPr>
        <w:pStyle w:val="Standard"/>
        <w:spacing w:line="276" w:lineRule="auto"/>
        <w:jc w:val="center"/>
        <w:rPr>
          <w:rFonts w:ascii="Arial" w:eastAsia="Times New Roman" w:hAnsi="Arial" w:cs="Arial"/>
          <w:kern w:val="0"/>
          <w:lang w:eastAsia="it-IT" w:bidi="ar-SA"/>
        </w:rPr>
      </w:pPr>
    </w:p>
    <w:p w:rsidR="005006AC" w:rsidRPr="002257BA" w:rsidRDefault="00472A88" w:rsidP="005006AC">
      <w:pPr>
        <w:pStyle w:val="Standard"/>
        <w:spacing w:line="276" w:lineRule="auto"/>
        <w:rPr>
          <w:rFonts w:ascii="Arial" w:eastAsia="Times New Roman" w:hAnsi="Arial" w:cs="Arial"/>
          <w:kern w:val="0"/>
          <w:lang w:eastAsia="it-IT" w:bidi="ar-SA"/>
        </w:rPr>
      </w:pPr>
      <w:r>
        <w:rPr>
          <w:rFonts w:ascii="Arial" w:eastAsia="Times New Roman" w:hAnsi="Arial" w:cs="Arial"/>
          <w:kern w:val="0"/>
          <w:lang w:eastAsia="it-IT" w:bidi="ar-SA"/>
        </w:rPr>
        <w:t>_______________________        __</w:t>
      </w:r>
      <w:r w:rsidR="005006AC" w:rsidRPr="002257BA">
        <w:rPr>
          <w:rFonts w:ascii="Arial" w:eastAsia="Times New Roman" w:hAnsi="Arial" w:cs="Arial"/>
          <w:kern w:val="0"/>
          <w:lang w:eastAsia="it-IT" w:bidi="ar-SA"/>
        </w:rPr>
        <w:t>_____________________</w:t>
      </w:r>
    </w:p>
    <w:p w:rsidR="005006AC" w:rsidRPr="002257BA" w:rsidRDefault="005006AC" w:rsidP="005006AC">
      <w:pPr>
        <w:pStyle w:val="Standard"/>
        <w:spacing w:line="480" w:lineRule="auto"/>
        <w:jc w:val="center"/>
        <w:rPr>
          <w:rFonts w:ascii="Arial" w:hAnsi="Arial" w:cs="Arial"/>
          <w:b/>
        </w:rPr>
      </w:pPr>
      <w:r w:rsidRPr="002257BA">
        <w:rPr>
          <w:rFonts w:ascii="Arial" w:eastAsia="Times New Roman" w:hAnsi="Arial" w:cs="Arial"/>
          <w:kern w:val="0"/>
          <w:lang w:eastAsia="it-IT" w:bidi="ar-SA"/>
        </w:rPr>
        <w:br w:type="column"/>
      </w:r>
      <w:r w:rsidRPr="002257BA">
        <w:rPr>
          <w:rFonts w:ascii="Arial" w:hAnsi="Arial" w:cs="Arial"/>
          <w:b/>
        </w:rPr>
        <w:t>PATTO DI CORRESPONSABILITÀ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  <w:r w:rsidRPr="002257BA">
        <w:rPr>
          <w:rFonts w:ascii="Arial" w:hAnsi="Arial" w:cs="Arial"/>
        </w:rPr>
        <w:t>Io sottoscritto ________________________________, nato a _______________ ( ____ ), il ______ / _______ / ________ , residente a _____________________ ( ____ ), indirizzo: _________________________________________________ ;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  <w:r w:rsidRPr="002257BA">
        <w:rPr>
          <w:rFonts w:ascii="Arial" w:hAnsi="Arial" w:cs="Arial"/>
        </w:rPr>
        <w:t>Io sottoscritta ________________________________, nata a _______________ ( ____ ), il ______ / _______ / ________ , residente a _____________________ ( ____ ) , indirizzo: _______________________________________________ ;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hAnsi="Arial" w:cs="Arial"/>
        </w:rPr>
      </w:pPr>
      <w:r w:rsidRPr="002257BA">
        <w:rPr>
          <w:rFonts w:ascii="Arial" w:hAnsi="Arial" w:cs="Arial"/>
        </w:rPr>
        <w:t>genitori/e dell'alunno/a __________________ frequentante la classe _____ sez. ___</w:t>
      </w:r>
    </w:p>
    <w:p w:rsidR="005006AC" w:rsidRPr="002257BA" w:rsidRDefault="005006AC" w:rsidP="005006AC">
      <w:pPr>
        <w:rPr>
          <w:rFonts w:ascii="Arial" w:hAnsi="Arial" w:cs="Arial"/>
          <w:sz w:val="24"/>
          <w:szCs w:val="24"/>
        </w:rPr>
      </w:pPr>
    </w:p>
    <w:p w:rsidR="005006AC" w:rsidRPr="002257BA" w:rsidRDefault="005006AC" w:rsidP="005006AC">
      <w:pPr>
        <w:jc w:val="center"/>
        <w:rPr>
          <w:rFonts w:ascii="Arial" w:hAnsi="Arial" w:cs="Arial"/>
          <w:b/>
          <w:sz w:val="24"/>
          <w:szCs w:val="24"/>
        </w:rPr>
      </w:pPr>
      <w:r w:rsidRPr="002257BA">
        <w:rPr>
          <w:rFonts w:ascii="Arial" w:hAnsi="Arial" w:cs="Arial"/>
          <w:b/>
          <w:sz w:val="24"/>
          <w:szCs w:val="24"/>
        </w:rPr>
        <w:t>DICHIARIAMO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di aver preso visione del Patto di Corresponsabilità tra l’Istituto Comprensivo “P. Strano”, la famiglia e l’alunno attraverso: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□ il sito (</w:t>
      </w:r>
      <w:hyperlink r:id="rId7" w:history="1">
        <w:r w:rsidRPr="002257BA">
          <w:rPr>
            <w:rStyle w:val="Collegamentoipertestuale"/>
            <w:rFonts w:ascii="Arial" w:hAnsi="Arial" w:cs="Arial"/>
            <w:sz w:val="24"/>
            <w:szCs w:val="24"/>
          </w:rPr>
          <w:t>www.straneo.it</w:t>
        </w:r>
      </w:hyperlink>
      <w:r w:rsidRPr="002257BA">
        <w:rPr>
          <w:rFonts w:ascii="Arial" w:hAnsi="Arial" w:cs="Arial"/>
          <w:sz w:val="24"/>
          <w:szCs w:val="24"/>
        </w:rPr>
        <w:t>)</w:t>
      </w:r>
    </w:p>
    <w:p w:rsidR="005006AC" w:rsidRPr="002257BA" w:rsidRDefault="005006AC" w:rsidP="005006AC">
      <w:pPr>
        <w:jc w:val="both"/>
        <w:rPr>
          <w:rFonts w:ascii="Arial" w:hAnsi="Arial" w:cs="Arial"/>
          <w:sz w:val="24"/>
          <w:szCs w:val="24"/>
        </w:rPr>
      </w:pPr>
      <w:r w:rsidRPr="002257BA">
        <w:rPr>
          <w:rFonts w:ascii="Arial" w:hAnsi="Arial" w:cs="Arial"/>
          <w:sz w:val="24"/>
          <w:szCs w:val="24"/>
        </w:rPr>
        <w:t>□ il documento a disposizione presso la segreteria della scuola (via P. Sacco, 11)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eastAsia="Times New Roman" w:hAnsi="Arial" w:cs="Arial"/>
          <w:kern w:val="0"/>
          <w:lang w:eastAsia="it-IT" w:bidi="ar-SA"/>
        </w:rPr>
      </w:pPr>
      <w:r w:rsidRPr="002257BA">
        <w:rPr>
          <w:rFonts w:ascii="Arial" w:eastAsia="Times New Roman" w:hAnsi="Arial" w:cs="Arial"/>
          <w:kern w:val="0"/>
          <w:lang w:eastAsia="it-IT" w:bidi="ar-SA"/>
        </w:rPr>
        <w:t>Alessandria, __________________</w:t>
      </w:r>
    </w:p>
    <w:p w:rsidR="005006AC" w:rsidRPr="002257BA" w:rsidRDefault="005006AC" w:rsidP="005006AC">
      <w:pPr>
        <w:pStyle w:val="Standard"/>
        <w:spacing w:line="276" w:lineRule="auto"/>
        <w:jc w:val="both"/>
        <w:rPr>
          <w:rFonts w:ascii="Arial" w:eastAsia="Times New Roman" w:hAnsi="Arial" w:cs="Arial"/>
          <w:kern w:val="0"/>
          <w:lang w:eastAsia="it-IT" w:bidi="ar-SA"/>
        </w:rPr>
      </w:pPr>
    </w:p>
    <w:p w:rsidR="005006AC" w:rsidRPr="002257BA" w:rsidRDefault="005006AC" w:rsidP="005006AC">
      <w:pPr>
        <w:pStyle w:val="Standard"/>
        <w:spacing w:line="276" w:lineRule="auto"/>
        <w:jc w:val="center"/>
        <w:rPr>
          <w:rFonts w:ascii="Arial" w:eastAsia="Times New Roman" w:hAnsi="Arial" w:cs="Arial"/>
          <w:kern w:val="0"/>
          <w:lang w:eastAsia="it-IT" w:bidi="ar-SA"/>
        </w:rPr>
      </w:pPr>
      <w:r w:rsidRPr="002257BA">
        <w:rPr>
          <w:rFonts w:ascii="Arial" w:eastAsia="Times New Roman" w:hAnsi="Arial" w:cs="Arial"/>
          <w:kern w:val="0"/>
          <w:lang w:eastAsia="it-IT" w:bidi="ar-SA"/>
        </w:rPr>
        <w:t>Firma di entrambi i genitori o di chi ne fa le veci</w:t>
      </w:r>
    </w:p>
    <w:p w:rsidR="005006AC" w:rsidRPr="002257BA" w:rsidRDefault="005006AC" w:rsidP="005006AC">
      <w:pPr>
        <w:pStyle w:val="Standard"/>
        <w:spacing w:line="276" w:lineRule="auto"/>
        <w:jc w:val="center"/>
        <w:rPr>
          <w:rFonts w:ascii="Arial" w:eastAsia="Times New Roman" w:hAnsi="Arial" w:cs="Arial"/>
          <w:kern w:val="0"/>
          <w:lang w:eastAsia="it-IT" w:bidi="ar-SA"/>
        </w:rPr>
      </w:pPr>
    </w:p>
    <w:p w:rsidR="00472A88" w:rsidRPr="002257BA" w:rsidRDefault="00472A88" w:rsidP="00472A88">
      <w:pPr>
        <w:pStyle w:val="Standard"/>
        <w:spacing w:line="276" w:lineRule="auto"/>
        <w:rPr>
          <w:rFonts w:ascii="Arial" w:eastAsia="Times New Roman" w:hAnsi="Arial" w:cs="Arial"/>
          <w:kern w:val="0"/>
          <w:lang w:eastAsia="it-IT" w:bidi="ar-SA"/>
        </w:rPr>
      </w:pPr>
      <w:r>
        <w:rPr>
          <w:rFonts w:ascii="Arial" w:eastAsia="Times New Roman" w:hAnsi="Arial" w:cs="Arial"/>
          <w:kern w:val="0"/>
          <w:lang w:eastAsia="it-IT" w:bidi="ar-SA"/>
        </w:rPr>
        <w:t>_______________________        __</w:t>
      </w:r>
      <w:r w:rsidRPr="002257BA">
        <w:rPr>
          <w:rFonts w:ascii="Arial" w:eastAsia="Times New Roman" w:hAnsi="Arial" w:cs="Arial"/>
          <w:kern w:val="0"/>
          <w:lang w:eastAsia="it-IT" w:bidi="ar-SA"/>
        </w:rPr>
        <w:t>_____________________</w:t>
      </w:r>
    </w:p>
    <w:p w:rsidR="00A06192" w:rsidRDefault="00472A88">
      <w:bookmarkStart w:id="1" w:name="_GoBack"/>
      <w:bookmarkEnd w:id="1"/>
    </w:p>
    <w:sectPr w:rsidR="00A06192" w:rsidSect="005006AC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1D8"/>
    <w:multiLevelType w:val="hybridMultilevel"/>
    <w:tmpl w:val="1C9AC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5650"/>
    <w:multiLevelType w:val="hybridMultilevel"/>
    <w:tmpl w:val="9EFE0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75D02"/>
    <w:multiLevelType w:val="hybridMultilevel"/>
    <w:tmpl w:val="D80E282A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AC"/>
    <w:rsid w:val="00472A88"/>
    <w:rsid w:val="005006AC"/>
    <w:rsid w:val="00B3607E"/>
    <w:rsid w:val="00E7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3E0B"/>
  <w15:chartTrackingRefBased/>
  <w15:docId w15:val="{B0EAD2A2-5556-40FD-AD1B-1F7C27AD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006A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5006AC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006AC"/>
    <w:rPr>
      <w:rFonts w:ascii="Arial Black" w:eastAsia="Times New Roman" w:hAnsi="Arial Black" w:cs="Times New Roman"/>
      <w:b/>
      <w:sz w:val="28"/>
      <w:szCs w:val="20"/>
      <w:lang w:eastAsia="it-IT"/>
    </w:rPr>
  </w:style>
  <w:style w:type="character" w:styleId="Collegamentoipertestuale">
    <w:name w:val="Hyperlink"/>
    <w:unhideWhenUsed/>
    <w:rsid w:val="005006AC"/>
    <w:rPr>
      <w:color w:val="0000FF"/>
      <w:u w:val="single"/>
    </w:rPr>
  </w:style>
  <w:style w:type="paragraph" w:customStyle="1" w:styleId="Standard">
    <w:name w:val="Standard"/>
    <w:rsid w:val="00500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neo.it" TargetMode="External"/><Relationship Id="rId5" Type="http://schemas.openxmlformats.org/officeDocument/2006/relationships/hyperlink" Target="mailto:almm00600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Gandini</dc:creator>
  <cp:keywords/>
  <dc:description/>
  <cp:lastModifiedBy>Tatiana Gandini</cp:lastModifiedBy>
  <cp:revision>2</cp:revision>
  <dcterms:created xsi:type="dcterms:W3CDTF">2016-01-11T14:15:00Z</dcterms:created>
  <dcterms:modified xsi:type="dcterms:W3CDTF">2016-11-28T16:22:00Z</dcterms:modified>
</cp:coreProperties>
</file>