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FDB5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92365" wp14:editId="563FA824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3225C1F" wp14:editId="3834F272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5C971" wp14:editId="2A4DDF93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0886D6FC" wp14:editId="37F22716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C453" w14:textId="77777777"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284F6724" w14:textId="77777777" w:rsidR="00CE370A" w:rsidRDefault="006722A7" w:rsidP="00CE370A">
      <w:pPr>
        <w:jc w:val="both"/>
        <w:rPr>
          <w:b/>
          <w:sz w:val="24"/>
          <w:u w:val="single"/>
        </w:rPr>
      </w:pPr>
      <w:r>
        <w:rPr>
          <w:sz w:val="28"/>
          <w:szCs w:val="28"/>
        </w:rPr>
        <w:tab/>
      </w:r>
    </w:p>
    <w:p w14:paraId="09349265" w14:textId="77777777" w:rsidR="00F5047E" w:rsidRPr="00F5047E" w:rsidRDefault="00F5047E" w:rsidP="00E76348">
      <w:pPr>
        <w:suppressAutoHyphens/>
        <w:autoSpaceDN w:val="0"/>
        <w:spacing w:after="0" w:line="240" w:lineRule="auto"/>
        <w:jc w:val="right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                                                                                                          AL DIRIGENTE SCOLASTICO</w:t>
      </w:r>
    </w:p>
    <w:p w14:paraId="40E0D6A7" w14:textId="04DD6170" w:rsidR="00F5047E" w:rsidRPr="00F5047E" w:rsidRDefault="00F5047E" w:rsidP="00E76348">
      <w:pPr>
        <w:suppressAutoHyphens/>
        <w:autoSpaceDN w:val="0"/>
        <w:spacing w:after="0" w:line="240" w:lineRule="auto"/>
        <w:jc w:val="right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                                                                                                              I.C. “P. STRANEO”</w:t>
      </w:r>
    </w:p>
    <w:p w14:paraId="0C9793B9" w14:textId="77777777" w:rsidR="00F5047E" w:rsidRPr="00E76348" w:rsidRDefault="00F5047E" w:rsidP="00F5047E">
      <w:pPr>
        <w:suppressAutoHyphens/>
        <w:autoSpaceDN w:val="0"/>
        <w:spacing w:after="0" w:line="240" w:lineRule="auto"/>
        <w:textAlignment w:val="baseline"/>
        <w:rPr>
          <w:rFonts w:ascii="Segoe UI Symbol" w:eastAsia="Segoe UI Symbol" w:hAnsi="Segoe UI Symbol" w:cs="Segoe UI Symbol"/>
          <w:b/>
          <w:bCs/>
          <w:color w:val="000000"/>
          <w:kern w:val="3"/>
          <w:lang w:eastAsia="it-IT"/>
        </w:rPr>
      </w:pPr>
    </w:p>
    <w:p w14:paraId="2E0AC586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E76348">
        <w:rPr>
          <w:rFonts w:ascii="Helvetica Neue" w:eastAsia="Arial Unicode MS" w:hAnsi="Helvetica Neue" w:cs="Arial Unicode MS"/>
          <w:b/>
          <w:bCs/>
          <w:color w:val="000000"/>
          <w:kern w:val="3"/>
          <w:lang w:eastAsia="it-IT"/>
        </w:rPr>
        <w:t>Oggetto: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richiesta permesso breve</w:t>
      </w:r>
      <w:r w:rsidR="002C0556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DOCENTI</w:t>
      </w:r>
    </w:p>
    <w:p w14:paraId="6FA9DFB1" w14:textId="1DDCC73B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Il/la sottoscritto/a_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___________________________________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____________________________________________</w:t>
      </w:r>
    </w:p>
    <w:p w14:paraId="62F788E7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                          </w:t>
      </w:r>
      <w:proofErr w:type="gramStart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( cognome</w:t>
      </w:r>
      <w:proofErr w:type="gramEnd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nome )                                               ( qualifica )</w:t>
      </w:r>
    </w:p>
    <w:p w14:paraId="74C250E7" w14:textId="7CFB28F8" w:rsidR="00F5047E" w:rsidRPr="00F5047E" w:rsidRDefault="00E76348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i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n servizio presso questo I.C. nel corrente </w:t>
      </w:r>
      <w:proofErr w:type="spellStart"/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a.s</w:t>
      </w:r>
      <w:proofErr w:type="spellEnd"/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con contratto di lavoro a tempo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__________________</w:t>
      </w:r>
    </w:p>
    <w:p w14:paraId="5DA69B63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                                                                                                                     </w:t>
      </w:r>
      <w:proofErr w:type="gramStart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( </w:t>
      </w:r>
      <w:proofErr w:type="spellStart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determ</w:t>
      </w:r>
      <w:proofErr w:type="spellEnd"/>
      <w:proofErr w:type="gramEnd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/</w:t>
      </w:r>
      <w:proofErr w:type="spellStart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indeterm</w:t>
      </w:r>
      <w:proofErr w:type="spellEnd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)</w:t>
      </w:r>
    </w:p>
    <w:p w14:paraId="3FA09D6B" w14:textId="07F5B7C2" w:rsidR="00F5047E" w:rsidRPr="00F5047E" w:rsidRDefault="00F5047E" w:rsidP="00E76348">
      <w:pPr>
        <w:suppressAutoHyphens/>
        <w:autoSpaceDN w:val="0"/>
        <w:spacing w:after="0" w:line="360" w:lineRule="auto"/>
        <w:jc w:val="center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CHIEDE</w:t>
      </w:r>
    </w:p>
    <w:p w14:paraId="7ED0D5A3" w14:textId="5104D504" w:rsidR="00F5047E" w:rsidRPr="00F5047E" w:rsidRDefault="00E76348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p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er il giorno_____________________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d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i poter usufruire di un permesso orario dalle ore __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alle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ore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</w:t>
      </w:r>
    </w:p>
    <w:p w14:paraId="2F2D1B47" w14:textId="392E6DA2" w:rsidR="00F5047E" w:rsidRPr="00F5047E" w:rsidRDefault="00E76348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p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er i seguenti motivi personali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_________________________________________________________</w:t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</w:t>
      </w:r>
      <w:r w:rsidR="00F5047E"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</w:t>
      </w:r>
    </w:p>
    <w:p w14:paraId="4466D0C6" w14:textId="42B3DC92" w:rsidR="00F5047E" w:rsidRDefault="00F5047E" w:rsidP="00E76348">
      <w:pPr>
        <w:suppressAutoHyphens/>
        <w:autoSpaceDN w:val="0"/>
        <w:spacing w:after="0" w:line="360" w:lineRule="auto"/>
        <w:jc w:val="center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___________________________________________________________________________________</w:t>
      </w:r>
      <w:r w:rsidR="00E76348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____E DICHIARA</w:t>
      </w:r>
    </w:p>
    <w:p w14:paraId="37641DA3" w14:textId="6578CD5E" w:rsidR="00F5047E" w:rsidRPr="00F5047E" w:rsidRDefault="00F5047E" w:rsidP="00E76348">
      <w:pPr>
        <w:suppressAutoHyphens/>
        <w:autoSpaceDN w:val="0"/>
        <w:spacing w:after="0" w:line="360" w:lineRule="auto"/>
        <w:jc w:val="both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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di aver già recuperato il permesso con prestazione di ore eccedenti l’orario d’obbligo il___________________ su assenza del/la collega _____________________________ della classe/sezione_____________</w:t>
      </w:r>
    </w:p>
    <w:p w14:paraId="09588413" w14:textId="666B84B5" w:rsidR="00F5047E" w:rsidRPr="00F5047E" w:rsidRDefault="00F5047E" w:rsidP="00E76348">
      <w:pPr>
        <w:suppressAutoHyphens/>
        <w:autoSpaceDN w:val="0"/>
        <w:spacing w:after="0" w:line="360" w:lineRule="auto"/>
        <w:jc w:val="both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</w:t>
      </w:r>
      <w:r w:rsidRPr="00F5047E">
        <w:rPr>
          <w:rFonts w:ascii="Arial Unicode MS" w:eastAsia="Arial Unicode MS" w:hAnsi="Arial Unicode MS" w:cs="Arial Unicode MS"/>
          <w:color w:val="000000"/>
          <w:kern w:val="3"/>
          <w:lang w:eastAsia="it-IT"/>
        </w:rPr>
        <w:t xml:space="preserve">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che il permesso sarà recuperato, entro due mesi successivi a quello della fruizione, in una o più soluzioni, in relazione alle esigenze di servizio, come previsto dal CCNL.</w:t>
      </w:r>
    </w:p>
    <w:p w14:paraId="68E4AD46" w14:textId="45CF13BB" w:rsidR="00F5047E" w:rsidRPr="00F5047E" w:rsidRDefault="00F5047E" w:rsidP="00E76348">
      <w:pPr>
        <w:suppressAutoHyphens/>
        <w:autoSpaceDN w:val="0"/>
        <w:spacing w:after="0" w:line="360" w:lineRule="auto"/>
        <w:jc w:val="both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</w:t>
      </w: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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Che la prestazione medica non può essere effettuata al di fuori dell’orario di servizio e che il permesso non è soggetto a recupero ai sensi dell’articolo 25 del CII 2013/2014 </w:t>
      </w:r>
      <w:proofErr w:type="gramStart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( si</w:t>
      </w:r>
      <w:proofErr w:type="gramEnd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allega certificazione ).</w:t>
      </w:r>
    </w:p>
    <w:p w14:paraId="2D2508B4" w14:textId="77777777" w:rsidR="00F5047E" w:rsidRPr="00F5047E" w:rsidRDefault="00F5047E" w:rsidP="00E76348">
      <w:pPr>
        <w:suppressAutoHyphens/>
        <w:autoSpaceDN w:val="0"/>
        <w:spacing w:after="0" w:line="360" w:lineRule="auto"/>
        <w:jc w:val="center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INFINE, COMUNICA</w:t>
      </w:r>
    </w:p>
    <w:p w14:paraId="00CBAE7F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</w:p>
    <w:p w14:paraId="6961C4C8" w14:textId="3698C473" w:rsid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</w:t>
      </w: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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che la/il sottoscritta/o non necessita di sostituzione perché ____________________________</w:t>
      </w:r>
      <w:r w:rsidR="00E76348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</w:t>
      </w:r>
    </w:p>
    <w:p w14:paraId="1DB5383C" w14:textId="7EC363F7" w:rsidR="00E76348" w:rsidRPr="00F5047E" w:rsidRDefault="00E76348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_______________________________________________________________________________________________</w:t>
      </w:r>
    </w:p>
    <w:p w14:paraId="7FE31EAE" w14:textId="691EDB90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</w:t>
      </w:r>
      <w:r w:rsidRPr="00F5047E">
        <w:rPr>
          <w:rFonts w:ascii="Arial Unicode MS" w:eastAsia="Arial Unicode MS" w:hAnsi="Arial Unicode MS" w:cs="Arial Unicode MS"/>
          <w:color w:val="000000"/>
          <w:kern w:val="3"/>
          <w:lang w:eastAsia="it-IT"/>
        </w:rPr>
        <w:t xml:space="preserve">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che la/il sottoscritta/o necessita di sostituzione</w:t>
      </w:r>
    </w:p>
    <w:p w14:paraId="471CF2D2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</w:p>
    <w:p w14:paraId="3C9C34A3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proofErr w:type="gramStart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Alessandria,  _</w:t>
      </w:r>
      <w:proofErr w:type="gramEnd"/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_________________________________</w:t>
      </w:r>
    </w:p>
    <w:p w14:paraId="4F9C1C98" w14:textId="00D6B95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                                                                                                    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  <w:t xml:space="preserve">       </w:t>
      </w:r>
      <w:r w:rsidR="00E76348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FIRMA</w:t>
      </w:r>
    </w:p>
    <w:p w14:paraId="3301C2B8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</w:p>
    <w:p w14:paraId="6597DBF7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                                                                                                     ___________________________</w:t>
      </w:r>
    </w:p>
    <w:p w14:paraId="0DDE8BBE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Vista la domanda,</w:t>
      </w:r>
    </w:p>
    <w:p w14:paraId="2DA3B8EA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</w:t>
      </w:r>
      <w:r w:rsidRPr="00F5047E">
        <w:rPr>
          <w:rFonts w:ascii="Arial Unicode MS" w:eastAsia="Arial Unicode MS" w:hAnsi="Arial Unicode MS" w:cs="Arial Unicode MS"/>
          <w:color w:val="000000"/>
          <w:kern w:val="3"/>
          <w:lang w:eastAsia="it-IT"/>
        </w:rPr>
        <w:t xml:space="preserve"> s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i concede</w:t>
      </w:r>
    </w:p>
    <w:p w14:paraId="7CF9A805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Webdings" w:eastAsia="Webdings" w:hAnsi="Webdings" w:cs="Webdings"/>
          <w:color w:val="000000"/>
          <w:kern w:val="3"/>
          <w:lang w:eastAsia="it-IT"/>
        </w:rPr>
        <w:t></w:t>
      </w:r>
      <w:r w:rsidRPr="00F5047E">
        <w:rPr>
          <w:rFonts w:ascii="Arial Unicode MS" w:eastAsia="Arial Unicode MS" w:hAnsi="Arial Unicode MS" w:cs="Arial Unicode MS"/>
          <w:color w:val="000000"/>
          <w:kern w:val="3"/>
          <w:lang w:eastAsia="it-IT"/>
        </w:rPr>
        <w:t xml:space="preserve">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non si concede</w:t>
      </w:r>
    </w:p>
    <w:p w14:paraId="10AFBECE" w14:textId="77777777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</w:p>
    <w:p w14:paraId="4137A965" w14:textId="58B17095" w:rsidR="00F5047E" w:rsidRPr="00F5047E" w:rsidRDefault="00F5047E" w:rsidP="00E76348">
      <w:pPr>
        <w:suppressAutoHyphens/>
        <w:autoSpaceDN w:val="0"/>
        <w:spacing w:after="0" w:line="360" w:lineRule="auto"/>
        <w:jc w:val="center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="00E76348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  <w:t xml:space="preserve">        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LA DIRIGENTE SCOLASTICA</w:t>
      </w:r>
    </w:p>
    <w:p w14:paraId="0F6A6940" w14:textId="45D5ED48" w:rsidR="00F5047E" w:rsidRPr="00F5047E" w:rsidRDefault="00F5047E" w:rsidP="00E76348">
      <w:pPr>
        <w:suppressAutoHyphens/>
        <w:autoSpaceDN w:val="0"/>
        <w:spacing w:after="0" w:line="360" w:lineRule="auto"/>
        <w:textAlignment w:val="baseline"/>
        <w:rPr>
          <w:rFonts w:ascii="Helvetica Neue" w:eastAsia="Arial Unicode MS" w:hAnsi="Helvetica Neue" w:cs="Arial Unicode MS"/>
          <w:color w:val="000000"/>
          <w:kern w:val="3"/>
          <w:lang w:eastAsia="it-IT"/>
        </w:rPr>
      </w:pP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             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  <w:t xml:space="preserve">   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   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 xml:space="preserve">    </w:t>
      </w:r>
      <w:r w:rsidR="00E76348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</w:r>
      <w:r w:rsidR="00E76348">
        <w:rPr>
          <w:rFonts w:ascii="Helvetica Neue" w:eastAsia="Arial Unicode MS" w:hAnsi="Helvetica Neue" w:cs="Arial Unicode MS"/>
          <w:color w:val="000000"/>
          <w:kern w:val="3"/>
          <w:lang w:eastAsia="it-IT"/>
        </w:rPr>
        <w:tab/>
        <w:t>P</w:t>
      </w:r>
      <w:r w:rsidRPr="00F5047E">
        <w:rPr>
          <w:rFonts w:ascii="Helvetica Neue" w:eastAsia="Arial Unicode MS" w:hAnsi="Helvetica Neue" w:cs="Arial Unicode MS"/>
          <w:color w:val="000000"/>
          <w:kern w:val="3"/>
          <w:lang w:eastAsia="it-IT"/>
        </w:rPr>
        <w:t>rof.ssa Raffaella NORESE</w:t>
      </w:r>
    </w:p>
    <w:p w14:paraId="005482C3" w14:textId="0921AD2D" w:rsidR="00AF631C" w:rsidRPr="00E76348" w:rsidRDefault="00F5047E" w:rsidP="00E7634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Times New Roman"/>
          <w:kern w:val="3"/>
          <w:lang w:eastAsia="it-IT"/>
        </w:rPr>
      </w:pPr>
      <w:r w:rsidRPr="00E76348">
        <w:rPr>
          <w:rFonts w:ascii="Times New Roman" w:eastAsia="Arial Unicode MS" w:hAnsi="Times New Roman" w:cs="Times New Roman"/>
          <w:kern w:val="3"/>
          <w:lang w:eastAsia="it-IT"/>
        </w:rPr>
        <w:t>Modello 3</w:t>
      </w:r>
    </w:p>
    <w:sectPr w:rsidR="00AF631C" w:rsidRPr="00E76348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1301D4"/>
    <w:rsid w:val="00153FE2"/>
    <w:rsid w:val="001B6C9A"/>
    <w:rsid w:val="001C0AAE"/>
    <w:rsid w:val="0027562A"/>
    <w:rsid w:val="002A0DC9"/>
    <w:rsid w:val="002A7910"/>
    <w:rsid w:val="002B31AF"/>
    <w:rsid w:val="002C0556"/>
    <w:rsid w:val="00323FEA"/>
    <w:rsid w:val="003F2AEF"/>
    <w:rsid w:val="003F2CC1"/>
    <w:rsid w:val="00497706"/>
    <w:rsid w:val="004B3680"/>
    <w:rsid w:val="004F38F1"/>
    <w:rsid w:val="0050794D"/>
    <w:rsid w:val="00580F89"/>
    <w:rsid w:val="005A205C"/>
    <w:rsid w:val="005A4F0F"/>
    <w:rsid w:val="005B0AFA"/>
    <w:rsid w:val="006225D5"/>
    <w:rsid w:val="0067113C"/>
    <w:rsid w:val="006722A7"/>
    <w:rsid w:val="006D46F2"/>
    <w:rsid w:val="007F25F0"/>
    <w:rsid w:val="009236E5"/>
    <w:rsid w:val="009B1AAD"/>
    <w:rsid w:val="009C0FED"/>
    <w:rsid w:val="00AF631C"/>
    <w:rsid w:val="00B01863"/>
    <w:rsid w:val="00B07B55"/>
    <w:rsid w:val="00B24138"/>
    <w:rsid w:val="00B371F6"/>
    <w:rsid w:val="00B61414"/>
    <w:rsid w:val="00B922B4"/>
    <w:rsid w:val="00BB117B"/>
    <w:rsid w:val="00CD11F4"/>
    <w:rsid w:val="00CE370A"/>
    <w:rsid w:val="00D21556"/>
    <w:rsid w:val="00D52F24"/>
    <w:rsid w:val="00E16EB6"/>
    <w:rsid w:val="00E22B11"/>
    <w:rsid w:val="00E308B8"/>
    <w:rsid w:val="00E51B08"/>
    <w:rsid w:val="00E56CAE"/>
    <w:rsid w:val="00E76348"/>
    <w:rsid w:val="00EE218F"/>
    <w:rsid w:val="00EE538F"/>
    <w:rsid w:val="00F5047E"/>
    <w:rsid w:val="00F83E82"/>
    <w:rsid w:val="00F90DA9"/>
    <w:rsid w:val="00FA0A3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ACEC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6</cp:revision>
  <cp:lastPrinted>2020-12-17T07:27:00Z</cp:lastPrinted>
  <dcterms:created xsi:type="dcterms:W3CDTF">2020-12-17T07:25:00Z</dcterms:created>
  <dcterms:modified xsi:type="dcterms:W3CDTF">2021-03-28T19:36:00Z</dcterms:modified>
</cp:coreProperties>
</file>