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FD" w:rsidRDefault="000116F8" w:rsidP="00804878">
      <w:pPr>
        <w:jc w:val="center"/>
      </w:pPr>
      <w:bookmarkStart w:id="0" w:name="_GoBack"/>
      <w:bookmarkEnd w:id="0"/>
      <w:r w:rsidRPr="00400209">
        <w:rPr>
          <w:noProof/>
          <w:lang w:eastAsia="it-IT"/>
        </w:rPr>
        <w:drawing>
          <wp:inline distT="0" distB="0" distL="0" distR="0" wp14:anchorId="6BB68E5C" wp14:editId="55804B8B">
            <wp:extent cx="1247775" cy="1247775"/>
            <wp:effectExtent l="0" t="0" r="9525" b="9525"/>
            <wp:docPr id="5" name="Immagine 5" descr="C:\Users\client0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06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20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99A2" wp14:editId="25C0C893">
                <wp:simplePos x="0" y="0"/>
                <wp:positionH relativeFrom="column">
                  <wp:posOffset>-93980</wp:posOffset>
                </wp:positionH>
                <wp:positionV relativeFrom="paragraph">
                  <wp:posOffset>1359535</wp:posOffset>
                </wp:positionV>
                <wp:extent cx="6655215" cy="0"/>
                <wp:effectExtent l="0" t="0" r="317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5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A537F" id="Connettore dirit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07.05pt" to="516.6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AD5CFD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874" wp14:editId="51A8FE2A">
                <wp:simplePos x="0" y="0"/>
                <wp:positionH relativeFrom="column">
                  <wp:posOffset>5942606</wp:posOffset>
                </wp:positionH>
                <wp:positionV relativeFrom="paragraph">
                  <wp:posOffset>217833</wp:posOffset>
                </wp:positionV>
                <wp:extent cx="301625" cy="341630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418F7" id="Rettangolo 4" o:spid="_x0000_s1026" style="position:absolute;margin-left:467.9pt;margin-top:17.15pt;width:23.75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" fillcolor="window" stroked="f" strokeweight="1pt"/>
            </w:pict>
          </mc:Fallback>
        </mc:AlternateContent>
      </w:r>
      <w:r w:rsidR="00AD5CFD">
        <w:t xml:space="preserve">         </w:t>
      </w:r>
      <w:r w:rsidR="00AD5CFD" w:rsidRPr="00616056">
        <w:rPr>
          <w:noProof/>
          <w:sz w:val="24"/>
          <w:szCs w:val="24"/>
          <w:lang w:eastAsia="it-IT"/>
        </w:rPr>
        <w:drawing>
          <wp:inline distT="0" distB="0" distL="0" distR="0" wp14:anchorId="6B06EB57" wp14:editId="037F60B8">
            <wp:extent cx="4496117" cy="9823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372" cy="9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657" w:rsidRDefault="009C6657" w:rsidP="00E23490"/>
    <w:p w:rsidR="003F5CC7" w:rsidRDefault="003F5CC7" w:rsidP="003F5CC7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Prot</w:t>
      </w:r>
      <w:proofErr w:type="spellEnd"/>
      <w:r>
        <w:rPr>
          <w:rFonts w:ascii="Arial" w:hAnsi="Arial" w:cs="Arial"/>
          <w:sz w:val="24"/>
        </w:rPr>
        <w:t>.</w:t>
      </w:r>
      <w:r w:rsidR="00B5664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n.  </w:t>
      </w:r>
      <w:r w:rsidR="00B56643">
        <w:rPr>
          <w:rFonts w:ascii="Arial" w:hAnsi="Arial" w:cs="Arial"/>
          <w:sz w:val="24"/>
        </w:rPr>
        <w:t>3022</w: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5664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ab/>
        <w:t xml:space="preserve">                     Alessandria, </w:t>
      </w:r>
      <w:r w:rsidR="00B56643">
        <w:rPr>
          <w:rFonts w:ascii="Arial" w:hAnsi="Arial" w:cs="Arial"/>
          <w:sz w:val="24"/>
        </w:rPr>
        <w:t>19/07/2021</w:t>
      </w: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All’ Albo - Sede</w:t>
      </w:r>
    </w:p>
    <w:p w:rsidR="003F5CC7" w:rsidRDefault="003F5CC7" w:rsidP="003F5CC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Agli </w:t>
      </w:r>
      <w:proofErr w:type="gramStart"/>
      <w:r>
        <w:rPr>
          <w:rFonts w:ascii="Arial" w:hAnsi="Arial" w:cs="Arial"/>
          <w:sz w:val="24"/>
        </w:rPr>
        <w:t>Atti  -</w:t>
      </w:r>
      <w:proofErr w:type="gramEnd"/>
      <w:r>
        <w:rPr>
          <w:rFonts w:ascii="Arial" w:hAnsi="Arial" w:cs="Arial"/>
          <w:sz w:val="24"/>
        </w:rPr>
        <w:t xml:space="preserve"> Sede</w:t>
      </w: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spacing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OGGETTO:  Personale</w:t>
      </w:r>
      <w:proofErr w:type="gramEnd"/>
      <w:r>
        <w:rPr>
          <w:rFonts w:ascii="Arial" w:hAnsi="Arial" w:cs="Arial"/>
          <w:sz w:val="24"/>
        </w:rPr>
        <w:t xml:space="preserve"> A.T.A. – Pubblicazione graduatoria di circolo e d’istituto </w:t>
      </w:r>
    </w:p>
    <w:p w:rsidR="003F5CC7" w:rsidRDefault="003F5CC7" w:rsidP="003F5CC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Provvisoria di terza fascia per il triennio 2021/202</w:t>
      </w:r>
      <w:r w:rsidR="009263B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</w:t>
      </w:r>
    </w:p>
    <w:p w:rsidR="003F5CC7" w:rsidRDefault="003F5CC7" w:rsidP="003F5C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DB2D6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B2D62">
        <w:rPr>
          <w:rFonts w:ascii="Arial" w:hAnsi="Arial" w:cs="Arial"/>
          <w:sz w:val="24"/>
        </w:rPr>
        <w:t xml:space="preserve">Con riferimento alla nota </w:t>
      </w:r>
      <w:proofErr w:type="spellStart"/>
      <w:r w:rsidR="00DB2D62">
        <w:rPr>
          <w:rFonts w:ascii="Arial" w:hAnsi="Arial" w:cs="Arial"/>
          <w:sz w:val="24"/>
        </w:rPr>
        <w:t>prot</w:t>
      </w:r>
      <w:proofErr w:type="spellEnd"/>
      <w:r w:rsidR="00DB2D62">
        <w:rPr>
          <w:rFonts w:ascii="Arial" w:hAnsi="Arial" w:cs="Arial"/>
          <w:sz w:val="24"/>
        </w:rPr>
        <w:t>. n. 4696 del 16/07/2021 s</w:t>
      </w:r>
      <w:r>
        <w:rPr>
          <w:rFonts w:ascii="Arial" w:hAnsi="Arial" w:cs="Arial"/>
          <w:sz w:val="24"/>
        </w:rPr>
        <w:t>i pubblicano in data odierna le graduatorie provvisorie di circolo e di istituto</w:t>
      </w:r>
      <w:r w:rsidR="00DB2D62">
        <w:rPr>
          <w:rFonts w:ascii="Arial" w:hAnsi="Arial" w:cs="Arial"/>
          <w:sz w:val="24"/>
        </w:rPr>
        <w:t xml:space="preserve"> di 3° fascia del personale ATA per il triennio 2021/2024.</w:t>
      </w:r>
    </w:p>
    <w:p w:rsidR="003F5CC7" w:rsidRDefault="003F5CC7" w:rsidP="00DB2D6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Avverso le suddette è ammesso reclamo esclusivamente al Dirigente Scolastico gestore delle domande entro dieci giorni dalla data di pubblicazione. </w:t>
      </w:r>
    </w:p>
    <w:p w:rsidR="003F5CC7" w:rsidRDefault="003F5CC7" w:rsidP="00DB2D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F5CC7" w:rsidRDefault="003F5CC7" w:rsidP="003F5CC7">
      <w:pPr>
        <w:rPr>
          <w:rFonts w:ascii="Arial" w:hAnsi="Arial" w:cs="Arial"/>
          <w:sz w:val="24"/>
        </w:rPr>
      </w:pPr>
    </w:p>
    <w:p w:rsidR="003F5CC7" w:rsidRDefault="003F5CC7" w:rsidP="003F5C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LA DIRIGENTE SCOLASTICA</w:t>
      </w:r>
    </w:p>
    <w:p w:rsidR="003F5CC7" w:rsidRDefault="003F5CC7" w:rsidP="003F5C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Prof.ssa Raffaella NORESE</w:t>
      </w:r>
    </w:p>
    <w:p w:rsidR="00527C8B" w:rsidRPr="00B43D8C" w:rsidRDefault="00527C8B" w:rsidP="003F5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</w:t>
      </w:r>
      <w:r w:rsidR="00B43D8C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</w:t>
      </w:r>
      <w:r w:rsidRPr="00B43D8C">
        <w:rPr>
          <w:rFonts w:ascii="Arial" w:hAnsi="Arial" w:cs="Arial"/>
          <w:sz w:val="20"/>
          <w:szCs w:val="20"/>
        </w:rPr>
        <w:t>firma autografa omessa si sensi</w:t>
      </w:r>
    </w:p>
    <w:p w:rsidR="00527C8B" w:rsidRPr="00B43D8C" w:rsidRDefault="00527C8B" w:rsidP="003F5CC7">
      <w:pPr>
        <w:rPr>
          <w:sz w:val="20"/>
          <w:szCs w:val="20"/>
        </w:rPr>
      </w:pPr>
      <w:r w:rsidRPr="00B43D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B43D8C">
        <w:rPr>
          <w:rFonts w:ascii="Arial" w:hAnsi="Arial" w:cs="Arial"/>
          <w:sz w:val="20"/>
          <w:szCs w:val="20"/>
        </w:rPr>
        <w:t xml:space="preserve">                    </w:t>
      </w:r>
      <w:r w:rsidRPr="00B43D8C">
        <w:rPr>
          <w:rFonts w:ascii="Arial" w:hAnsi="Arial" w:cs="Arial"/>
          <w:sz w:val="20"/>
          <w:szCs w:val="20"/>
        </w:rPr>
        <w:t xml:space="preserve">   dell’art. 3 comma 2 del D.L. 39/93</w:t>
      </w:r>
    </w:p>
    <w:sectPr w:rsidR="00527C8B" w:rsidRPr="00B43D8C" w:rsidSect="004002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7D"/>
    <w:multiLevelType w:val="multilevel"/>
    <w:tmpl w:val="48F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72A61"/>
    <w:multiLevelType w:val="multilevel"/>
    <w:tmpl w:val="243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A306A"/>
    <w:multiLevelType w:val="multilevel"/>
    <w:tmpl w:val="1A92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D5E64"/>
    <w:multiLevelType w:val="multilevel"/>
    <w:tmpl w:val="F7E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D"/>
    <w:rsid w:val="000116F8"/>
    <w:rsid w:val="00051610"/>
    <w:rsid w:val="00154A00"/>
    <w:rsid w:val="00194236"/>
    <w:rsid w:val="001C1BF8"/>
    <w:rsid w:val="00274297"/>
    <w:rsid w:val="00277B67"/>
    <w:rsid w:val="002E5D60"/>
    <w:rsid w:val="003326B7"/>
    <w:rsid w:val="003417B6"/>
    <w:rsid w:val="003F17C0"/>
    <w:rsid w:val="003F5CC7"/>
    <w:rsid w:val="00400209"/>
    <w:rsid w:val="00407AF7"/>
    <w:rsid w:val="004740DF"/>
    <w:rsid w:val="00527C8B"/>
    <w:rsid w:val="005C1938"/>
    <w:rsid w:val="005F2A55"/>
    <w:rsid w:val="00613122"/>
    <w:rsid w:val="00616056"/>
    <w:rsid w:val="006B0DEC"/>
    <w:rsid w:val="00786796"/>
    <w:rsid w:val="00802737"/>
    <w:rsid w:val="00804878"/>
    <w:rsid w:val="00832288"/>
    <w:rsid w:val="00845252"/>
    <w:rsid w:val="009263B7"/>
    <w:rsid w:val="009C6657"/>
    <w:rsid w:val="009D6FEB"/>
    <w:rsid w:val="00A40815"/>
    <w:rsid w:val="00AD5CFD"/>
    <w:rsid w:val="00B20FF9"/>
    <w:rsid w:val="00B43D8C"/>
    <w:rsid w:val="00B56643"/>
    <w:rsid w:val="00B73829"/>
    <w:rsid w:val="00BB1D64"/>
    <w:rsid w:val="00C36ABC"/>
    <w:rsid w:val="00CF6A6D"/>
    <w:rsid w:val="00D00CD9"/>
    <w:rsid w:val="00D67262"/>
    <w:rsid w:val="00DB2D62"/>
    <w:rsid w:val="00DF7AD7"/>
    <w:rsid w:val="00E20F4D"/>
    <w:rsid w:val="00E23490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5A7E9-4BC1-4ED8-9796-2849553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C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28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0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client06</dc:creator>
  <cp:keywords/>
  <dc:description/>
  <cp:lastModifiedBy>Porzio Lorella</cp:lastModifiedBy>
  <cp:revision>2</cp:revision>
  <cp:lastPrinted>2021-07-19T07:52:00Z</cp:lastPrinted>
  <dcterms:created xsi:type="dcterms:W3CDTF">2021-07-19T08:06:00Z</dcterms:created>
  <dcterms:modified xsi:type="dcterms:W3CDTF">2021-07-19T08:06:00Z</dcterms:modified>
</cp:coreProperties>
</file>